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2293" w14:textId="1426DF58" w:rsidR="00BB27A2" w:rsidRDefault="00BB27A2" w:rsidP="00BB27A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Cordia New" w:hAnsi="Cordia New" w:cs="Angsana New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65D7BB7" wp14:editId="5550B46F">
            <wp:simplePos x="0" y="0"/>
            <wp:positionH relativeFrom="column">
              <wp:posOffset>-43180</wp:posOffset>
            </wp:positionH>
            <wp:positionV relativeFrom="paragraph">
              <wp:posOffset>193675</wp:posOffset>
            </wp:positionV>
            <wp:extent cx="480695" cy="539750"/>
            <wp:effectExtent l="0" t="0" r="0" b="0"/>
            <wp:wrapNone/>
            <wp:docPr id="8" name="รูปภาพ 8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B4E6D" w14:textId="77777777" w:rsidR="00BB27A2" w:rsidRDefault="00BB27A2" w:rsidP="00BB27A2">
      <w:pPr>
        <w:pStyle w:val="1"/>
        <w:jc w:val="center"/>
        <w:rPr>
          <w:rFonts w:ascii="TH SarabunIT๙" w:eastAsia="Cordia New" w:hAnsi="TH SarabunIT๙" w:cs="TH SarabunIT๙"/>
          <w:sz w:val="56"/>
          <w:szCs w:val="56"/>
        </w:rPr>
      </w:pPr>
      <w:r>
        <w:rPr>
          <w:rFonts w:ascii="TH SarabunIT๙" w:eastAsia="Cordia New" w:hAnsi="TH SarabunIT๙" w:cs="TH SarabunIT๙"/>
          <w:sz w:val="56"/>
          <w:szCs w:val="56"/>
          <w:cs/>
        </w:rPr>
        <w:t>บันทึกข้อความ</w:t>
      </w:r>
    </w:p>
    <w:p w14:paraId="5C9C6A29" w14:textId="77777777" w:rsidR="00BB27A2" w:rsidRDefault="00BB27A2" w:rsidP="00BB27A2">
      <w:pPr>
        <w:rPr>
          <w:rFonts w:ascii="TH SarabunIT๙" w:eastAsia="Cordia New" w:hAnsi="TH SarabunIT๙" w:cs="TH SarabunIT๙"/>
          <w:sz w:val="10"/>
          <w:szCs w:val="10"/>
        </w:rPr>
      </w:pPr>
    </w:p>
    <w:p w14:paraId="77A19A6E" w14:textId="37D98690" w:rsidR="00BB27A2" w:rsidRDefault="00BB27A2" w:rsidP="00BB27A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จว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ร้อยเอ็ด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โทร</w:t>
      </w:r>
      <w:r>
        <w:rPr>
          <w:rFonts w:ascii="TH SarabunIT๙" w:hAnsi="TH SarabunIT๙" w:cs="TH SarabunIT๙"/>
          <w:sz w:val="40"/>
          <w:szCs w:val="40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๐-๔๓-62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5014</w:t>
      </w:r>
    </w:p>
    <w:p w14:paraId="0DAE719D" w14:textId="7DA6C116" w:rsidR="00BB27A2" w:rsidRDefault="00BB27A2" w:rsidP="00BB27A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/>
          <w:sz w:val="32"/>
          <w:szCs w:val="32"/>
          <w:cs/>
        </w:rPr>
        <w:t>๐๐๑๙(รอ).๙(2</w:t>
      </w:r>
      <w:r w:rsidR="00D8177B">
        <w:rPr>
          <w:rFonts w:ascii="TH SarabunIT๙" w:eastAsia="Angsana New" w:hAnsi="TH SarabunIT๙" w:cs="TH SarabunIT๙" w:hint="cs"/>
          <w:sz w:val="32"/>
          <w:szCs w:val="32"/>
          <w:cs/>
        </w:rPr>
        <w:t>๘</w:t>
      </w:r>
      <w:r>
        <w:rPr>
          <w:rFonts w:ascii="TH SarabunIT๙" w:eastAsia="Angsana New" w:hAnsi="TH SarabunIT๙" w:cs="TH SarabunIT๙"/>
          <w:sz w:val="32"/>
          <w:szCs w:val="32"/>
          <w:cs/>
        </w:rPr>
        <w:t>)</w:t>
      </w:r>
      <w:r>
        <w:rPr>
          <w:rFonts w:ascii="TH SarabunIT๙" w:eastAsia="Angsana New" w:hAnsi="TH SarabunIT๙" w:cs="TH SarabunIT๙"/>
          <w:sz w:val="32"/>
          <w:szCs w:val="32"/>
        </w:rPr>
        <w:t>/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-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วันที่</w:t>
      </w:r>
      <w:r>
        <w:rPr>
          <w:rFonts w:ascii="TH SarabunIT๙" w:hAnsi="TH SarabunIT๙" w:cs="TH SarabunIT๙"/>
          <w:sz w:val="40"/>
          <w:szCs w:val="40"/>
        </w:rPr>
        <w:t xml:space="preserve">   </w:t>
      </w:r>
      <w:r w:rsidR="001668EE">
        <w:rPr>
          <w:rFonts w:ascii="TH SarabunIT๙" w:hAnsi="TH SarabunIT๙" w:cs="TH SarabunIT๙"/>
          <w:sz w:val="32"/>
          <w:szCs w:val="32"/>
        </w:rPr>
        <w:t>1</w:t>
      </w:r>
      <w:r w:rsidR="001C3BEA">
        <w:rPr>
          <w:rFonts w:ascii="TH SarabunIT๙" w:hAnsi="TH SarabunIT๙" w:cs="TH SarabunIT๙"/>
          <w:sz w:val="32"/>
          <w:szCs w:val="32"/>
          <w:cs/>
        </w:rPr>
        <w:t xml:space="preserve">  เมษายน  ๒๕๖</w:t>
      </w:r>
      <w:r w:rsidR="001668E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8494D0D" w14:textId="4475E506" w:rsidR="00BB27A2" w:rsidRDefault="00BB27A2" w:rsidP="00BB27A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เ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รื่อง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รายงานผลการใช้จ่ายงบประมาณรายจ่าย ประจำปีงบประมาณ พ.ศ.</w:t>
      </w:r>
      <w:r w:rsidR="001C3BEA">
        <w:rPr>
          <w:rFonts w:ascii="TH SarabunIT๙" w:hAnsi="TH SarabunIT๙" w:cs="TH SarabunIT๙"/>
          <w:sz w:val="32"/>
          <w:szCs w:val="32"/>
        </w:rPr>
        <w:t>256</w:t>
      </w:r>
      <w:r w:rsidR="001668EE">
        <w:rPr>
          <w:rFonts w:ascii="TH SarabunIT๙" w:hAnsi="TH SarabunIT๙" w:cs="TH SarabunIT๙"/>
          <w:sz w:val="32"/>
          <w:szCs w:val="32"/>
        </w:rPr>
        <w:t>9</w:t>
      </w:r>
    </w:p>
    <w:p w14:paraId="2F1DF4B1" w14:textId="31E0A9E8" w:rsidR="00BB27A2" w:rsidRDefault="00BB27A2" w:rsidP="00BB27A2">
      <w:pPr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 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.สภ.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เชียงใหม่</w:t>
      </w:r>
    </w:p>
    <w:p w14:paraId="098A8788" w14:textId="0EE6CBE8" w:rsidR="00776E69" w:rsidRDefault="00A62BFE" w:rsidP="00776E69">
      <w:pPr>
        <w:pStyle w:val="Default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ตามที่ตร.ได้ด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เนินงานตามโครงการประเมินคุณธรรมและความโปร่งใสในการด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="00776E69" w:rsidRPr="00776E69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776E69" w:rsidRPr="00776E69">
        <w:rPr>
          <w:rFonts w:ascii="TH SarabunIT๙" w:hAnsi="TH SarabunIT๙" w:cs="TH SarabunIT๙"/>
          <w:sz w:val="32"/>
          <w:szCs w:val="32"/>
        </w:rPr>
        <w:t>ITA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) เพื่อให้บรรลุตามแผนปฏิบัติการต่อต้านการทุจริตและประพฤติมิชอบ ตามที่ส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นักงาน ป.ป.ช. ก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หนดไว้ใน ระยะที่ </w:t>
      </w:r>
      <w:r w:rsidR="00776E69" w:rsidRPr="00776E69">
        <w:rPr>
          <w:rFonts w:ascii="TH SarabunIT๙" w:hAnsi="TH SarabunIT๙" w:cs="TH SarabunIT๙"/>
          <w:sz w:val="32"/>
          <w:szCs w:val="32"/>
        </w:rPr>
        <w:t xml:space="preserve">2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(พ.ศ.</w:t>
      </w:r>
      <w:r w:rsidR="00776E69" w:rsidRPr="00776E69">
        <w:rPr>
          <w:rFonts w:ascii="TH SarabunIT๙" w:hAnsi="TH SarabunIT๙" w:cs="TH SarabunIT๙"/>
          <w:sz w:val="32"/>
          <w:szCs w:val="32"/>
        </w:rPr>
        <w:t>2567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-</w:t>
      </w:r>
      <w:r w:rsidR="00776E69" w:rsidRPr="00776E69">
        <w:rPr>
          <w:rFonts w:ascii="TH SarabunIT๙" w:hAnsi="TH SarabunIT๙" w:cs="TH SarabunIT๙"/>
          <w:sz w:val="32"/>
          <w:szCs w:val="32"/>
        </w:rPr>
        <w:t>2570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) ซึ่งเป็นการประเมินเพื่อวัดระดับคุณธรรมและความโปร่งใสในการด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เนินงานของหน่วยงานโดยก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หนดให้หน่วยงานรายงานผลการใช้จ่ายงบประมาณประจ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ปี รอบ </w:t>
      </w:r>
      <w:r w:rsidR="00776E69" w:rsidRPr="00776E69">
        <w:rPr>
          <w:rFonts w:ascii="TH SarabunIT๙" w:hAnsi="TH SarabunIT๙" w:cs="TH SarabunIT๙"/>
          <w:sz w:val="32"/>
          <w:szCs w:val="32"/>
        </w:rPr>
        <w:t>6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 เดือนแรกหรือ</w:t>
      </w:r>
      <w:r w:rsidR="00282236">
        <w:rPr>
          <w:rFonts w:ascii="TH SarabunIT๙" w:hAnsi="TH SarabunIT๙" w:cs="TH SarabunIT๙"/>
          <w:sz w:val="32"/>
          <w:szCs w:val="32"/>
        </w:rPr>
        <w:t xml:space="preserve"> </w:t>
      </w:r>
      <w:r w:rsidR="00282236" w:rsidRPr="00776E69">
        <w:rPr>
          <w:rFonts w:ascii="TH SarabunIT๙" w:hAnsi="TH SarabunIT๙" w:cs="TH SarabunIT๙"/>
          <w:sz w:val="32"/>
          <w:szCs w:val="32"/>
        </w:rPr>
        <w:t>2</w:t>
      </w:r>
      <w:r w:rsidR="00282236">
        <w:rPr>
          <w:rFonts w:ascii="TH SarabunIT๙" w:hAnsi="TH SarabunIT๙" w:cs="TH SarabunIT๙"/>
          <w:sz w:val="32"/>
          <w:szCs w:val="32"/>
        </w:rPr>
        <w:t xml:space="preserve">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ไตรมาสของปีงบประมาณ พ.ศ.</w:t>
      </w:r>
      <w:r w:rsidR="00776E69" w:rsidRPr="00776E69">
        <w:rPr>
          <w:rFonts w:ascii="TH SarabunIT๙" w:hAnsi="TH SarabunIT๙" w:cs="TH SarabunIT๙"/>
          <w:sz w:val="32"/>
          <w:szCs w:val="32"/>
        </w:rPr>
        <w:t>256</w:t>
      </w:r>
      <w:r w:rsidR="001668EE">
        <w:rPr>
          <w:rFonts w:ascii="TH SarabunIT๙" w:hAnsi="TH SarabunIT๙" w:cs="TH SarabunIT๙"/>
          <w:sz w:val="32"/>
          <w:szCs w:val="32"/>
        </w:rPr>
        <w:t>9</w:t>
      </w:r>
      <w:r w:rsidR="00282236">
        <w:rPr>
          <w:rFonts w:ascii="TH SarabunIT๙" w:hAnsi="TH SarabunIT๙" w:cs="TH SarabunIT๙"/>
          <w:sz w:val="32"/>
          <w:szCs w:val="32"/>
        </w:rPr>
        <w:t xml:space="preserve">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(</w:t>
      </w:r>
      <w:r w:rsidR="00776E69" w:rsidRPr="00776E69">
        <w:rPr>
          <w:rFonts w:ascii="TH SarabunIT๙" w:hAnsi="TH SarabunIT๙" w:cs="TH SarabunIT๙"/>
          <w:sz w:val="32"/>
          <w:szCs w:val="32"/>
        </w:rPr>
        <w:t>1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 ต.ค.</w:t>
      </w:r>
      <w:r w:rsidR="00776E69" w:rsidRPr="00776E69">
        <w:rPr>
          <w:rFonts w:ascii="TH SarabunIT๙" w:hAnsi="TH SarabunIT๙" w:cs="TH SarabunIT๙"/>
          <w:sz w:val="32"/>
          <w:szCs w:val="32"/>
        </w:rPr>
        <w:t>6</w:t>
      </w:r>
      <w:r w:rsidR="001668EE">
        <w:rPr>
          <w:rFonts w:ascii="TH SarabunIT๙" w:hAnsi="TH SarabunIT๙" w:cs="TH SarabunIT๙"/>
          <w:sz w:val="32"/>
          <w:szCs w:val="32"/>
        </w:rPr>
        <w:t>8</w:t>
      </w:r>
      <w:r w:rsidR="00776E69" w:rsidRPr="00776E69">
        <w:rPr>
          <w:rFonts w:ascii="TH SarabunIT๙" w:hAnsi="TH SarabunIT๙" w:cs="TH SarabunIT๙"/>
          <w:sz w:val="32"/>
          <w:szCs w:val="32"/>
        </w:rPr>
        <w:t xml:space="preserve">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–</w:t>
      </w:r>
      <w:r w:rsidR="00776E69" w:rsidRPr="00776E69">
        <w:rPr>
          <w:rFonts w:ascii="TH SarabunIT๙" w:hAnsi="TH SarabunIT๙" w:cs="TH SarabunIT๙"/>
          <w:sz w:val="32"/>
          <w:szCs w:val="32"/>
        </w:rPr>
        <w:t>31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 มี.ค.</w:t>
      </w:r>
      <w:r w:rsidR="00776E69" w:rsidRPr="00776E69">
        <w:rPr>
          <w:rFonts w:ascii="TH SarabunIT๙" w:hAnsi="TH SarabunIT๙" w:cs="TH SarabunIT๙"/>
          <w:sz w:val="32"/>
          <w:szCs w:val="32"/>
        </w:rPr>
        <w:t>6</w:t>
      </w:r>
      <w:r w:rsidR="001668EE">
        <w:rPr>
          <w:rFonts w:ascii="TH SarabunIT๙" w:hAnsi="TH SarabunIT๙" w:cs="TH SarabunIT๙"/>
          <w:sz w:val="32"/>
          <w:szCs w:val="32"/>
        </w:rPr>
        <w:t>9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) ความละเอียดแจ้งแล้ว นั้น </w:t>
      </w:r>
    </w:p>
    <w:p w14:paraId="4714F862" w14:textId="4B308680" w:rsidR="00776E69" w:rsidRPr="00776E69" w:rsidRDefault="00A62BFE" w:rsidP="00776E69">
      <w:pPr>
        <w:pStyle w:val="Default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ฝ่ายอ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นวยการ สภ.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เชียงใหม่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 ได้จัดท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ข้อมูลผลการใช้จ่ายงบประมาณประจ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ปี พ.ศ.</w:t>
      </w:r>
      <w:r w:rsidR="00776E69" w:rsidRPr="00776E69">
        <w:rPr>
          <w:rFonts w:ascii="TH SarabunIT๙" w:hAnsi="TH SarabunIT๙" w:cs="TH SarabunIT๙"/>
          <w:sz w:val="32"/>
          <w:szCs w:val="32"/>
        </w:rPr>
        <w:t>256</w:t>
      </w:r>
      <w:r w:rsidR="001668EE">
        <w:rPr>
          <w:rFonts w:ascii="TH SarabunIT๙" w:hAnsi="TH SarabunIT๙" w:cs="TH SarabunIT๙"/>
          <w:sz w:val="32"/>
          <w:szCs w:val="32"/>
        </w:rPr>
        <w:t>9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ใน</w:t>
      </w:r>
      <w:r w:rsidR="00282236" w:rsidRPr="00776E69">
        <w:rPr>
          <w:rFonts w:ascii="TH SarabunIT๙" w:hAnsi="TH SarabunIT๙" w:cs="TH SarabunIT๙"/>
          <w:sz w:val="32"/>
          <w:szCs w:val="32"/>
          <w:cs/>
        </w:rPr>
        <w:t xml:space="preserve">รอบ </w:t>
      </w:r>
      <w:r w:rsidR="00282236" w:rsidRPr="00776E69">
        <w:rPr>
          <w:rFonts w:ascii="TH SarabunIT๙" w:hAnsi="TH SarabunIT๙" w:cs="TH SarabunIT๙"/>
          <w:sz w:val="32"/>
          <w:szCs w:val="32"/>
        </w:rPr>
        <w:t>6</w:t>
      </w:r>
      <w:r w:rsidR="00282236" w:rsidRPr="00776E69">
        <w:rPr>
          <w:rFonts w:ascii="TH SarabunIT๙" w:hAnsi="TH SarabunIT๙" w:cs="TH SarabunIT๙"/>
          <w:sz w:val="32"/>
          <w:szCs w:val="32"/>
          <w:cs/>
        </w:rPr>
        <w:t xml:space="preserve"> เดือนแรกหรือ</w:t>
      </w:r>
      <w:r w:rsidR="00282236">
        <w:rPr>
          <w:rFonts w:ascii="TH SarabunIT๙" w:hAnsi="TH SarabunIT๙" w:cs="TH SarabunIT๙"/>
          <w:sz w:val="32"/>
          <w:szCs w:val="32"/>
        </w:rPr>
        <w:t xml:space="preserve"> </w:t>
      </w:r>
      <w:r w:rsidR="00282236" w:rsidRPr="00776E69">
        <w:rPr>
          <w:rFonts w:ascii="TH SarabunIT๙" w:hAnsi="TH SarabunIT๙" w:cs="TH SarabunIT๙"/>
          <w:sz w:val="32"/>
          <w:szCs w:val="32"/>
        </w:rPr>
        <w:t>2</w:t>
      </w:r>
      <w:r w:rsidR="00282236">
        <w:rPr>
          <w:rFonts w:ascii="TH SarabunIT๙" w:hAnsi="TH SarabunIT๙" w:cs="TH SarabunIT๙"/>
          <w:sz w:val="32"/>
          <w:szCs w:val="32"/>
        </w:rPr>
        <w:t xml:space="preserve"> </w:t>
      </w:r>
      <w:r w:rsidR="00282236" w:rsidRPr="00776E69">
        <w:rPr>
          <w:rFonts w:ascii="TH SarabunIT๙" w:hAnsi="TH SarabunIT๙" w:cs="TH SarabunIT๙"/>
          <w:sz w:val="32"/>
          <w:szCs w:val="32"/>
          <w:cs/>
        </w:rPr>
        <w:t>ไตรมาสของปีงบประมาณ พ.ศ.</w:t>
      </w:r>
      <w:r w:rsidR="00282236" w:rsidRPr="00776E69">
        <w:rPr>
          <w:rFonts w:ascii="TH SarabunIT๙" w:hAnsi="TH SarabunIT๙" w:cs="TH SarabunIT๙"/>
          <w:sz w:val="32"/>
          <w:szCs w:val="32"/>
        </w:rPr>
        <w:t>256</w:t>
      </w:r>
      <w:r w:rsidR="00BA12A1">
        <w:rPr>
          <w:rFonts w:ascii="TH SarabunIT๙" w:hAnsi="TH SarabunIT๙" w:cs="TH SarabunIT๙"/>
          <w:sz w:val="32"/>
          <w:szCs w:val="32"/>
        </w:rPr>
        <w:t>8</w:t>
      </w:r>
      <w:r w:rsidR="00282236">
        <w:rPr>
          <w:rFonts w:ascii="TH SarabunIT๙" w:hAnsi="TH SarabunIT๙" w:cs="TH SarabunIT๙"/>
          <w:sz w:val="32"/>
          <w:szCs w:val="32"/>
        </w:rPr>
        <w:t xml:space="preserve"> </w:t>
      </w:r>
      <w:r w:rsidR="00282236" w:rsidRPr="00776E69">
        <w:rPr>
          <w:rFonts w:ascii="TH SarabunIT๙" w:hAnsi="TH SarabunIT๙" w:cs="TH SarabunIT๙"/>
          <w:sz w:val="32"/>
          <w:szCs w:val="32"/>
          <w:cs/>
        </w:rPr>
        <w:t>(</w:t>
      </w:r>
      <w:r w:rsidR="00282236" w:rsidRPr="00776E69">
        <w:rPr>
          <w:rFonts w:ascii="TH SarabunIT๙" w:hAnsi="TH SarabunIT๙" w:cs="TH SarabunIT๙"/>
          <w:sz w:val="32"/>
          <w:szCs w:val="32"/>
        </w:rPr>
        <w:t>1</w:t>
      </w:r>
      <w:r w:rsidR="00282236" w:rsidRPr="00776E69">
        <w:rPr>
          <w:rFonts w:ascii="TH SarabunIT๙" w:hAnsi="TH SarabunIT๙" w:cs="TH SarabunIT๙"/>
          <w:sz w:val="32"/>
          <w:szCs w:val="32"/>
          <w:cs/>
        </w:rPr>
        <w:t xml:space="preserve"> ต.ค.</w:t>
      </w:r>
      <w:r w:rsidR="00282236" w:rsidRPr="00776E69">
        <w:rPr>
          <w:rFonts w:ascii="TH SarabunIT๙" w:hAnsi="TH SarabunIT๙" w:cs="TH SarabunIT๙"/>
          <w:sz w:val="32"/>
          <w:szCs w:val="32"/>
        </w:rPr>
        <w:t>6</w:t>
      </w:r>
      <w:r w:rsidR="001668EE">
        <w:rPr>
          <w:rFonts w:ascii="TH SarabunIT๙" w:hAnsi="TH SarabunIT๙" w:cs="TH SarabunIT๙"/>
          <w:sz w:val="32"/>
          <w:szCs w:val="32"/>
        </w:rPr>
        <w:t>8</w:t>
      </w:r>
      <w:r w:rsidR="00282236" w:rsidRPr="00776E69">
        <w:rPr>
          <w:rFonts w:ascii="TH SarabunIT๙" w:hAnsi="TH SarabunIT๙" w:cs="TH SarabunIT๙"/>
          <w:sz w:val="32"/>
          <w:szCs w:val="32"/>
        </w:rPr>
        <w:t xml:space="preserve"> </w:t>
      </w:r>
      <w:r w:rsidR="00282236" w:rsidRPr="00776E69">
        <w:rPr>
          <w:rFonts w:ascii="TH SarabunIT๙" w:hAnsi="TH SarabunIT๙" w:cs="TH SarabunIT๙"/>
          <w:sz w:val="32"/>
          <w:szCs w:val="32"/>
          <w:cs/>
        </w:rPr>
        <w:t>–</w:t>
      </w:r>
      <w:r w:rsidR="00282236" w:rsidRPr="00776E69">
        <w:rPr>
          <w:rFonts w:ascii="TH SarabunIT๙" w:hAnsi="TH SarabunIT๙" w:cs="TH SarabunIT๙"/>
          <w:sz w:val="32"/>
          <w:szCs w:val="32"/>
        </w:rPr>
        <w:t>31</w:t>
      </w:r>
      <w:r w:rsidR="00282236" w:rsidRPr="00776E69">
        <w:rPr>
          <w:rFonts w:ascii="TH SarabunIT๙" w:hAnsi="TH SarabunIT๙" w:cs="TH SarabunIT๙"/>
          <w:sz w:val="32"/>
          <w:szCs w:val="32"/>
          <w:cs/>
        </w:rPr>
        <w:t xml:space="preserve"> มี.ค.</w:t>
      </w:r>
      <w:r w:rsidR="00282236" w:rsidRPr="00776E69">
        <w:rPr>
          <w:rFonts w:ascii="TH SarabunIT๙" w:hAnsi="TH SarabunIT๙" w:cs="TH SarabunIT๙"/>
          <w:sz w:val="32"/>
          <w:szCs w:val="32"/>
        </w:rPr>
        <w:t>6</w:t>
      </w:r>
      <w:r w:rsidR="001668EE">
        <w:rPr>
          <w:rFonts w:ascii="TH SarabunIT๙" w:hAnsi="TH SarabunIT๙" w:cs="TH SarabunIT๙"/>
          <w:sz w:val="32"/>
          <w:szCs w:val="32"/>
        </w:rPr>
        <w:t>9</w:t>
      </w:r>
      <w:r w:rsidR="00282236" w:rsidRPr="00776E69">
        <w:rPr>
          <w:rFonts w:ascii="TH SarabunIT๙" w:hAnsi="TH SarabunIT๙" w:cs="TH SarabunIT๙"/>
          <w:sz w:val="32"/>
          <w:szCs w:val="32"/>
          <w:cs/>
        </w:rPr>
        <w:t>)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="00776E69" w:rsidRPr="00776E69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776E69" w:rsidRPr="00776E69">
        <w:rPr>
          <w:rFonts w:ascii="TH SarabunIT๙" w:hAnsi="TH SarabunIT๙" w:cs="TH SarabunIT๙"/>
          <w:sz w:val="32"/>
          <w:szCs w:val="32"/>
        </w:rPr>
        <w:t>ITA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)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 xml:space="preserve"> ดังกล่าวข้างต้นเสร็จ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 xml:space="preserve">เรียบร้อยแล้ว </w:t>
      </w:r>
      <w:r w:rsidR="00776E69">
        <w:rPr>
          <w:rFonts w:ascii="TH SarabunIT๙" w:hAnsi="TH SarabunIT๙" w:cs="TH SarabunIT๙" w:hint="cs"/>
          <w:sz w:val="32"/>
          <w:szCs w:val="32"/>
          <w:cs/>
        </w:rPr>
        <w:t>รายละเอียดตามเอกสารที่เกี่ยว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ข้อง</w:t>
      </w:r>
      <w:r w:rsidR="00776E69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282236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776E69">
        <w:rPr>
          <w:rFonts w:ascii="TH SarabunIT๙" w:hAnsi="TH SarabunIT๙" w:cs="TH SarabunIT๙" w:hint="cs"/>
          <w:sz w:val="32"/>
          <w:szCs w:val="32"/>
          <w:cs/>
        </w:rPr>
        <w:t>แนบเรียนมาพร้อมนี้ด้วยแล้ว</w:t>
      </w:r>
    </w:p>
    <w:p w14:paraId="496E4C04" w14:textId="5953ACFF" w:rsidR="00776E69" w:rsidRPr="00776E69" w:rsidRDefault="00BB27A2" w:rsidP="00776E69">
      <w:pPr>
        <w:spacing w:before="12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76E69" w:rsidRPr="00776E6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5D8E79C2" w14:textId="1FA4AB40" w:rsidR="004B0E11" w:rsidRDefault="004B0E11" w:rsidP="004B0E11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3C2D091A" w14:textId="78F70E81" w:rsidR="004B0E11" w:rsidRDefault="004B0E11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8177B">
        <w:rPr>
          <w:noProof/>
        </w:rPr>
        <w:drawing>
          <wp:inline distT="0" distB="0" distL="0" distR="0" wp14:anchorId="7E6F212E" wp14:editId="0858D3AE">
            <wp:extent cx="1000125" cy="383832"/>
            <wp:effectExtent l="0" t="0" r="0" b="0"/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03190EE-5DB4-47F2-8881-E56732E447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>
                      <a:extLst>
                        <a:ext uri="{FF2B5EF4-FFF2-40B4-BE49-F238E27FC236}">
                          <a16:creationId xmlns:a16="http://schemas.microsoft.com/office/drawing/2014/main" id="{E03190EE-5DB4-47F2-8881-E56732E447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5000" contrast="-7000"/>
                              </a14:imgEffect>
                            </a14:imgLayer>
                          </a14:imgProps>
                        </a:ext>
                      </a:extLst>
                    </a:blip>
                    <a:srcRect l="38888" t="19159" r="18402" b="66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8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75EF8E" w14:textId="38B2D4DC" w:rsidR="004B0E11" w:rsidRDefault="004B0E11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62BFE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วรวุฒิ   ปาระ</w:t>
      </w:r>
      <w:proofErr w:type="spellStart"/>
      <w:r w:rsidR="00D8177B">
        <w:rPr>
          <w:rFonts w:ascii="TH SarabunIT๙" w:hAnsi="TH SarabunIT๙" w:cs="TH SarabunIT๙" w:hint="cs"/>
          <w:sz w:val="32"/>
          <w:szCs w:val="32"/>
          <w:cs/>
        </w:rPr>
        <w:t>จูม</w:t>
      </w:r>
      <w:proofErr w:type="spellEnd"/>
      <w:r w:rsidR="00A62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568781A" w14:textId="4743FA18" w:rsidR="004B0E11" w:rsidRDefault="004B0E11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A62BF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สวป</w:t>
      </w:r>
      <w:r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เชียงใหม่</w:t>
      </w:r>
    </w:p>
    <w:p w14:paraId="071CE96E" w14:textId="3DA5218F" w:rsidR="00354BAC" w:rsidRDefault="00354BAC" w:rsidP="004B0E11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DA62728" w14:textId="5DB74E31" w:rsidR="00354BAC" w:rsidRPr="006E1674" w:rsidRDefault="00354BAC" w:rsidP="004B0E11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E1674">
        <w:rPr>
          <w:rFonts w:ascii="TH SarabunIT๙" w:hAnsi="TH SarabunIT๙" w:cs="TH SarabunIT๙" w:hint="cs"/>
          <w:b/>
          <w:bCs/>
          <w:sz w:val="32"/>
          <w:szCs w:val="32"/>
          <w:cs/>
        </w:rPr>
        <w:t>-ทราบ</w:t>
      </w:r>
    </w:p>
    <w:p w14:paraId="30D4B065" w14:textId="77777777" w:rsidR="00903426" w:rsidRDefault="00354BAC" w:rsidP="006E167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-งานอำนวยการ</w:t>
      </w:r>
      <w:r w:rsidR="001B316C">
        <w:rPr>
          <w:rFonts w:ascii="TH SarabunIT๙" w:hAnsi="TH SarabunIT๙" w:cs="TH SarabunIT๙" w:hint="cs"/>
          <w:sz w:val="32"/>
          <w:szCs w:val="32"/>
          <w:cs/>
        </w:rPr>
        <w:t>รวบรวมรายงานผลก</w:t>
      </w:r>
      <w:r w:rsidR="00FA3F32">
        <w:rPr>
          <w:rFonts w:ascii="TH SarabunIT๙" w:hAnsi="TH SarabunIT๙" w:cs="TH SarabunIT๙" w:hint="cs"/>
          <w:sz w:val="32"/>
          <w:szCs w:val="32"/>
          <w:cs/>
        </w:rPr>
        <w:t>ารเบิกจ่ายบันทึกลงในข้อมูล</w:t>
      </w:r>
      <w:r w:rsidR="00FA3F32" w:rsidRPr="00776E69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</w:t>
      </w:r>
    </w:p>
    <w:p w14:paraId="350DFAD6" w14:textId="77777777" w:rsidR="00903426" w:rsidRDefault="00903426" w:rsidP="006E167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3F32" w:rsidRPr="00776E69">
        <w:rPr>
          <w:rFonts w:ascii="TH SarabunIT๙" w:hAnsi="TH SarabunIT๙" w:cs="TH SarabunIT๙"/>
          <w:sz w:val="32"/>
          <w:szCs w:val="32"/>
          <w:cs/>
        </w:rPr>
        <w:t>ในการด</w:t>
      </w:r>
      <w:r w:rsidR="00FA3F32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A3F32" w:rsidRPr="00776E69">
        <w:rPr>
          <w:rFonts w:ascii="TH SarabunIT๙" w:hAnsi="TH SarabunIT๙" w:cs="TH SarabunIT๙"/>
          <w:sz w:val="32"/>
          <w:szCs w:val="32"/>
          <w:cs/>
        </w:rPr>
        <w:t>เนินงานของหน่วยงานภาครัฐ (</w:t>
      </w:r>
      <w:r w:rsidR="00FA3F32" w:rsidRPr="00776E69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FA3F32" w:rsidRPr="00776E69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FA3F32" w:rsidRPr="00776E69">
        <w:rPr>
          <w:rFonts w:ascii="TH SarabunIT๙" w:hAnsi="TH SarabunIT๙" w:cs="TH SarabunIT๙"/>
          <w:sz w:val="32"/>
          <w:szCs w:val="32"/>
        </w:rPr>
        <w:t>ITA</w:t>
      </w:r>
      <w:r w:rsidR="00FA3F32" w:rsidRPr="00776E69">
        <w:rPr>
          <w:rFonts w:ascii="TH SarabunIT๙" w:hAnsi="TH SarabunIT๙" w:cs="TH SarabunIT๙"/>
          <w:sz w:val="32"/>
          <w:szCs w:val="32"/>
          <w:cs/>
        </w:rPr>
        <w:t>)</w:t>
      </w:r>
      <w:r w:rsidR="00FA3F32">
        <w:rPr>
          <w:rFonts w:ascii="TH SarabunIT๙" w:hAnsi="TH SarabunIT๙" w:cs="TH SarabunIT๙" w:hint="cs"/>
          <w:sz w:val="32"/>
          <w:szCs w:val="32"/>
          <w:cs/>
        </w:rPr>
        <w:t xml:space="preserve"> ตามหัวข้อที่</w:t>
      </w:r>
    </w:p>
    <w:p w14:paraId="2B6D8A93" w14:textId="55831B36" w:rsidR="006E1674" w:rsidRDefault="00903426" w:rsidP="006E167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3F32">
        <w:rPr>
          <w:rFonts w:ascii="TH SarabunIT๙" w:hAnsi="TH SarabunIT๙" w:cs="TH SarabunIT๙" w:hint="cs"/>
          <w:sz w:val="32"/>
          <w:szCs w:val="32"/>
          <w:cs/>
        </w:rPr>
        <w:t>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และนำแจ้งให้ข้าราชการตำรวจในสังกัดได้รับทราบทั่วกัน</w:t>
      </w:r>
    </w:p>
    <w:p w14:paraId="5366FBBF" w14:textId="15DE4383" w:rsidR="00903426" w:rsidRDefault="00903426" w:rsidP="006E167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E0EC11C" w14:textId="7AD25A0A" w:rsidR="006E1674" w:rsidRDefault="006E1674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A12A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D8177B">
        <w:rPr>
          <w:rFonts w:ascii="TH SarabunIT๙" w:hAnsi="TH SarabunIT๙" w:cs="TH SarabunIT๙"/>
          <w:sz w:val="32"/>
          <w:szCs w:val="32"/>
        </w:rPr>
        <w:t xml:space="preserve">      </w:t>
      </w:r>
      <w:r w:rsidR="00D8177B">
        <w:rPr>
          <w:noProof/>
        </w:rPr>
        <w:drawing>
          <wp:inline distT="0" distB="0" distL="0" distR="0" wp14:anchorId="5C8DE320" wp14:editId="4A4F3112">
            <wp:extent cx="537925" cy="549274"/>
            <wp:effectExtent l="0" t="0" r="0" b="3810"/>
            <wp:docPr id="2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FDD2539-1F75-4054-ACBF-0C973FA618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>
                      <a:extLst>
                        <a:ext uri="{FF2B5EF4-FFF2-40B4-BE49-F238E27FC236}">
                          <a16:creationId xmlns:a16="http://schemas.microsoft.com/office/drawing/2014/main" id="{5FDD2539-1F75-4054-ACBF-0C973FA618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43000"/>
                    </a:blip>
                    <a:srcRect l="35049" t="43185" r="44372" b="39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25" cy="54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2DE633" w14:textId="377C4C09" w:rsidR="006E1674" w:rsidRDefault="006E1674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="00BE287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A12A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A62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อนุชา   ธนะอุดม</w:t>
      </w:r>
      <w:r w:rsidR="00A62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9CDA87B" w14:textId="71E536A9" w:rsidR="006E1674" w:rsidRDefault="006E1674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="00BE287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62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28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2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A62BFE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>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09349B9" w14:textId="6137B906" w:rsidR="006E1674" w:rsidRDefault="006E1674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r w:rsidR="00BA12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2BF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E287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668EE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เม.ย.256</w:t>
      </w:r>
      <w:r w:rsidR="001668E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1C20A39" w14:textId="7C0F0DE3" w:rsidR="000C36FC" w:rsidRDefault="000C36FC" w:rsidP="00BE287C">
      <w:pPr>
        <w:rPr>
          <w:rFonts w:ascii="TH SarabunIT๙" w:hAnsi="TH SarabunIT๙" w:cs="TH SarabunIT๙"/>
          <w:sz w:val="32"/>
          <w:szCs w:val="32"/>
        </w:rPr>
      </w:pPr>
    </w:p>
    <w:p w14:paraId="6894ADDB" w14:textId="2ADE9615" w:rsidR="000C36FC" w:rsidRDefault="000C36FC" w:rsidP="00BE287C">
      <w:pPr>
        <w:rPr>
          <w:rFonts w:ascii="TH SarabunIT๙" w:hAnsi="TH SarabunIT๙" w:cs="TH SarabunIT๙"/>
          <w:sz w:val="32"/>
          <w:szCs w:val="32"/>
        </w:rPr>
      </w:pPr>
    </w:p>
    <w:p w14:paraId="38307035" w14:textId="354D6D28" w:rsidR="000C36FC" w:rsidRDefault="000C36FC" w:rsidP="00BE287C">
      <w:pPr>
        <w:rPr>
          <w:rFonts w:ascii="TH SarabunIT๙" w:hAnsi="TH SarabunIT๙" w:cs="TH SarabunIT๙"/>
          <w:sz w:val="32"/>
          <w:szCs w:val="32"/>
        </w:rPr>
      </w:pPr>
    </w:p>
    <w:p w14:paraId="18311D6F" w14:textId="2F42DA88" w:rsidR="000C36FC" w:rsidRDefault="000C36FC" w:rsidP="00BE287C">
      <w:pPr>
        <w:rPr>
          <w:rFonts w:ascii="TH SarabunIT๙" w:hAnsi="TH SarabunIT๙" w:cs="TH SarabunIT๙"/>
          <w:sz w:val="32"/>
          <w:szCs w:val="32"/>
        </w:rPr>
      </w:pPr>
    </w:p>
    <w:p w14:paraId="32C65784" w14:textId="7E18410F" w:rsidR="000C36FC" w:rsidRDefault="000C36FC" w:rsidP="00BE287C">
      <w:pPr>
        <w:rPr>
          <w:rFonts w:ascii="TH SarabunIT๙" w:hAnsi="TH SarabunIT๙" w:cs="TH SarabunIT๙"/>
          <w:sz w:val="32"/>
          <w:szCs w:val="32"/>
        </w:rPr>
      </w:pPr>
    </w:p>
    <w:p w14:paraId="14139296" w14:textId="78F404F1" w:rsidR="000C36FC" w:rsidRDefault="000C36FC" w:rsidP="000C36FC">
      <w:pPr>
        <w:pStyle w:val="a5"/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/>
          <w:b/>
          <w:bCs/>
          <w:sz w:val="32"/>
          <w:szCs w:val="32"/>
        </w:rPr>
      </w:pPr>
      <w:r w:rsidRPr="000C36F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รายงานผลการใช้จ่ายงบประมาณ รอบ </w:t>
      </w:r>
      <w:r w:rsidRPr="000C36FC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6 </w:t>
      </w:r>
      <w:r w:rsidRPr="000C36F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เดือนแรก หรือ </w:t>
      </w:r>
      <w:r w:rsidRPr="000C36FC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2 </w:t>
      </w:r>
      <w:r w:rsidRPr="000C36F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ไตรมาส ของปีงบประมาณ พ</w:t>
      </w:r>
      <w:r w:rsidRPr="000C36FC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.</w:t>
      </w:r>
      <w:r w:rsidRPr="000C36FC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</w:t>
      </w:r>
      <w:r w:rsidRPr="000C36FC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. 2569</w:t>
      </w:r>
    </w:p>
    <w:p w14:paraId="07411FC4" w14:textId="347A3A39" w:rsidR="00976C4C" w:rsidRDefault="0089138F" w:rsidP="0089138F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9138F"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 wp14:anchorId="5331E4EF" wp14:editId="320AAA23">
            <wp:extent cx="3942116" cy="5655358"/>
            <wp:effectExtent l="635" t="0" r="1905" b="1905"/>
            <wp:docPr id="13557867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3247" r="4270" b="57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4874" cy="568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ECD21" w14:textId="4CC3929D" w:rsidR="00976C4C" w:rsidRDefault="00D8177B" w:rsidP="00BE287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8177B"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 wp14:anchorId="18264152" wp14:editId="40E87CDB">
            <wp:extent cx="4102455" cy="5877842"/>
            <wp:effectExtent l="7620" t="0" r="1270" b="1270"/>
            <wp:docPr id="6828073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6" t="4891" r="5260" b="48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14576" cy="589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48809" w14:textId="77777777" w:rsidR="0089138F" w:rsidRDefault="0089138F" w:rsidP="00BE287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CA56EC8" w14:textId="77777777" w:rsidR="0089138F" w:rsidRDefault="0089138F" w:rsidP="00BE287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24D775A" w14:textId="77777777" w:rsidR="0089138F" w:rsidRDefault="0089138F" w:rsidP="00BE287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2D90CB2" w14:textId="6197A979" w:rsidR="00417EAC" w:rsidRPr="00976C4C" w:rsidRDefault="00417EAC" w:rsidP="00BE287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76C4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ปัญหา/อุปสรรค</w:t>
      </w:r>
    </w:p>
    <w:p w14:paraId="0FC450F9" w14:textId="77777777" w:rsidR="00976C4C" w:rsidRPr="00417EAC" w:rsidRDefault="00976C4C" w:rsidP="00BE287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3DC95D6" w14:textId="06A7D7AC" w:rsidR="00417EAC" w:rsidRDefault="00417EAC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1.งบประมาณที่ได้รับการจัดสรรจากปีงบประมาณ 2569 มีจำนวนน้อยลงกว่าปีงบประมาณ 2568</w:t>
      </w:r>
    </w:p>
    <w:p w14:paraId="70098692" w14:textId="1F817CFD" w:rsidR="00417EAC" w:rsidRDefault="00417EAC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ทำให้หน่วยต้องใช้งบประมาณตามความจำเป็น</w:t>
      </w:r>
    </w:p>
    <w:p w14:paraId="45A4C9AE" w14:textId="58514664" w:rsidR="00417EAC" w:rsidRDefault="00417EAC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2.งบประมาณที่ได้รับมีการแบ่งจัดสรรเป็นหลายงวด ทำให้การบริหารงบประมาณค่อนข้างยาก</w:t>
      </w:r>
    </w:p>
    <w:p w14:paraId="41064C56" w14:textId="79632876" w:rsidR="00417EAC" w:rsidRDefault="00417EAC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3.งบประมาณในส่วนของค่าสาธารณูปโภคได้รับจัดสรรไม่สอดคล้อง</w:t>
      </w:r>
      <w:r w:rsidR="00976C4C">
        <w:rPr>
          <w:rFonts w:ascii="TH SarabunIT๙" w:hAnsi="TH SarabunIT๙" w:cs="TH SarabunIT๙" w:hint="cs"/>
          <w:sz w:val="32"/>
          <w:szCs w:val="32"/>
          <w:cs/>
        </w:rPr>
        <w:t>กับปริมาณที่ใช้จ่ายตามจริง</w:t>
      </w:r>
    </w:p>
    <w:p w14:paraId="6C14260F" w14:textId="5C04FC91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</w:p>
    <w:p w14:paraId="465A2EE7" w14:textId="0CC620CC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</w:p>
    <w:p w14:paraId="27E4F386" w14:textId="6EDA9D1F" w:rsidR="00976C4C" w:rsidRDefault="00976C4C" w:rsidP="00BE287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76C4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แนวทางการแก้ไขปรับปรุง</w:t>
      </w:r>
    </w:p>
    <w:p w14:paraId="53CA9703" w14:textId="1E102589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</w:p>
    <w:p w14:paraId="6C7CAB45" w14:textId="72205E92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1.จัดให้มีการแต่งตั้งคณะทำงานเร่งรัดการใช้จ่ายงบประมาณและมีการประชุมเร่งรัด ติดตามการดำเนินงาน</w:t>
      </w:r>
    </w:p>
    <w:p w14:paraId="5ED909A3" w14:textId="12E22693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และการเบิกจ่ายอย่างต่อเนื่อง</w:t>
      </w:r>
    </w:p>
    <w:p w14:paraId="22A88645" w14:textId="77777777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2.ให้มีการดำเนินการใช้งบประมาณสำรองจ่ายค่าสาธารณูปโภคไปพลางๆก่อนและขอรับการสนับสนุนภายหลัง </w:t>
      </w:r>
    </w:p>
    <w:p w14:paraId="08EE862F" w14:textId="3F6125D7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พร้อมทั้งให้มีมาตรการประหยัดพลังงานเพื่อลดค่าสาธารณูปโภค</w:t>
      </w:r>
    </w:p>
    <w:p w14:paraId="0CF58F76" w14:textId="438D59FD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</w:p>
    <w:p w14:paraId="20C21AA0" w14:textId="30DE36BA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</w:p>
    <w:p w14:paraId="56A012E4" w14:textId="267D0A59" w:rsidR="00976C4C" w:rsidRDefault="00976C4C" w:rsidP="00BE287C">
      <w:pPr>
        <w:rPr>
          <w:rFonts w:ascii="TH SarabunIT๙" w:hAnsi="TH SarabunIT๙" w:cs="TH SarabunIT๙"/>
          <w:sz w:val="32"/>
          <w:szCs w:val="32"/>
        </w:rPr>
      </w:pPr>
    </w:p>
    <w:p w14:paraId="67630EDB" w14:textId="5BADE6D7" w:rsidR="00D8177B" w:rsidRDefault="00976C4C" w:rsidP="00D8177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D8177B">
        <w:rPr>
          <w:rFonts w:ascii="TH SarabunIT๙" w:hAnsi="TH SarabunIT๙" w:cs="TH SarabunIT๙" w:hint="cs"/>
          <w:sz w:val="32"/>
          <w:szCs w:val="32"/>
          <w:cs/>
        </w:rPr>
        <w:t xml:space="preserve">    พ.ต.ท.</w:t>
      </w:r>
      <w:r w:rsidR="00D8177B">
        <w:rPr>
          <w:rFonts w:ascii="TH SarabunIT๙" w:hAnsi="TH SarabunIT๙" w:cs="TH SarabunIT๙"/>
          <w:sz w:val="32"/>
          <w:szCs w:val="32"/>
        </w:rPr>
        <w:t xml:space="preserve">   </w:t>
      </w:r>
      <w:r w:rsidR="00D8177B">
        <w:rPr>
          <w:rFonts w:ascii="TH SarabunIT๙" w:hAnsi="TH SarabunIT๙" w:cs="TH SarabunIT๙"/>
          <w:sz w:val="32"/>
          <w:szCs w:val="32"/>
        </w:rPr>
        <w:t xml:space="preserve">  </w:t>
      </w:r>
      <w:r w:rsidR="00D8177B">
        <w:rPr>
          <w:rFonts w:ascii="TH SarabunIT๙" w:hAnsi="TH SarabunIT๙" w:cs="TH SarabunIT๙"/>
          <w:sz w:val="32"/>
          <w:szCs w:val="32"/>
        </w:rPr>
        <w:t xml:space="preserve">   </w:t>
      </w:r>
      <w:r w:rsidR="00D8177B">
        <w:rPr>
          <w:noProof/>
        </w:rPr>
        <w:drawing>
          <wp:inline distT="0" distB="0" distL="0" distR="0" wp14:anchorId="48CF1D0F" wp14:editId="4C9AA236">
            <wp:extent cx="537925" cy="549274"/>
            <wp:effectExtent l="0" t="0" r="0" b="3810"/>
            <wp:docPr id="151603212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5FDD2539-1F75-4054-ACBF-0C973FA618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>
                      <a:extLst>
                        <a:ext uri="{FF2B5EF4-FFF2-40B4-BE49-F238E27FC236}">
                          <a16:creationId xmlns:a16="http://schemas.microsoft.com/office/drawing/2014/main" id="{5FDD2539-1F75-4054-ACBF-0C973FA618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43000"/>
                    </a:blip>
                    <a:srcRect l="35049" t="43185" r="44372" b="39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25" cy="54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3DCCC9" w14:textId="77777777" w:rsidR="00D8177B" w:rsidRDefault="00D8177B" w:rsidP="00D8177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( อนุชา   ธนะอุดม )</w:t>
      </w:r>
    </w:p>
    <w:p w14:paraId="03E62413" w14:textId="77777777" w:rsidR="00D8177B" w:rsidRDefault="00D8177B" w:rsidP="00D8177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.สภ.เชียงใหม่ </w:t>
      </w:r>
    </w:p>
    <w:p w14:paraId="2F029358" w14:textId="634DE2AF" w:rsidR="00D8177B" w:rsidRDefault="00D8177B" w:rsidP="00D8177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</w:t>
      </w:r>
    </w:p>
    <w:p w14:paraId="0C57D887" w14:textId="10DB516B" w:rsidR="00976C4C" w:rsidRPr="00976C4C" w:rsidRDefault="00976C4C" w:rsidP="00D8177B">
      <w:pPr>
        <w:rPr>
          <w:rFonts w:ascii="TH SarabunIT๙" w:hAnsi="TH SarabunIT๙" w:cs="TH SarabunIT๙"/>
          <w:sz w:val="32"/>
          <w:szCs w:val="32"/>
          <w:cs/>
        </w:rPr>
      </w:pPr>
    </w:p>
    <w:sectPr w:rsidR="00976C4C" w:rsidRPr="00976C4C" w:rsidSect="00976C4C">
      <w:pgSz w:w="11906" w:h="16838"/>
      <w:pgMar w:top="993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C683E"/>
    <w:multiLevelType w:val="hybridMultilevel"/>
    <w:tmpl w:val="3830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84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80"/>
    <w:rsid w:val="0003061E"/>
    <w:rsid w:val="00092E82"/>
    <w:rsid w:val="000C36FC"/>
    <w:rsid w:val="000D1C08"/>
    <w:rsid w:val="001668EE"/>
    <w:rsid w:val="001B316C"/>
    <w:rsid w:val="001C3BEA"/>
    <w:rsid w:val="002338C3"/>
    <w:rsid w:val="00282236"/>
    <w:rsid w:val="002B7777"/>
    <w:rsid w:val="002C5201"/>
    <w:rsid w:val="00354BAC"/>
    <w:rsid w:val="003A25A3"/>
    <w:rsid w:val="003E3908"/>
    <w:rsid w:val="00403780"/>
    <w:rsid w:val="00417EAC"/>
    <w:rsid w:val="0043056F"/>
    <w:rsid w:val="004B0E11"/>
    <w:rsid w:val="00675FAC"/>
    <w:rsid w:val="006E1674"/>
    <w:rsid w:val="00776E69"/>
    <w:rsid w:val="007C36B1"/>
    <w:rsid w:val="007E67C5"/>
    <w:rsid w:val="007F0E66"/>
    <w:rsid w:val="00826958"/>
    <w:rsid w:val="0089138F"/>
    <w:rsid w:val="00903426"/>
    <w:rsid w:val="00925DA7"/>
    <w:rsid w:val="00976C4C"/>
    <w:rsid w:val="00A62BFE"/>
    <w:rsid w:val="00A82E5A"/>
    <w:rsid w:val="00AE32C9"/>
    <w:rsid w:val="00B550F7"/>
    <w:rsid w:val="00B9764C"/>
    <w:rsid w:val="00BA12A1"/>
    <w:rsid w:val="00BA7E2A"/>
    <w:rsid w:val="00BB27A2"/>
    <w:rsid w:val="00BE287C"/>
    <w:rsid w:val="00C8435C"/>
    <w:rsid w:val="00CA55D3"/>
    <w:rsid w:val="00CF2E10"/>
    <w:rsid w:val="00D05DD0"/>
    <w:rsid w:val="00D36F95"/>
    <w:rsid w:val="00D8177B"/>
    <w:rsid w:val="00FA3F32"/>
    <w:rsid w:val="00FC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4DD6A"/>
  <w15:docId w15:val="{F11E7F84-2AB1-4E69-9F0A-1CE5BC3C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780"/>
    <w:rPr>
      <w:rFonts w:ascii="Tahoma" w:eastAsia="Times New Roman" w:hAnsi="Tahoma" w:cs="Tahoma"/>
      <w:sz w:val="24"/>
      <w:szCs w:val="24"/>
    </w:rPr>
  </w:style>
  <w:style w:type="paragraph" w:styleId="1">
    <w:name w:val="heading 1"/>
    <w:basedOn w:val="a"/>
    <w:next w:val="a"/>
    <w:link w:val="10"/>
    <w:qFormat/>
    <w:rsid w:val="00BB27A2"/>
    <w:pPr>
      <w:keepNext/>
      <w:outlineLvl w:val="0"/>
    </w:pPr>
    <w:rPr>
      <w:rFonts w:ascii="AngsanaUPC" w:hAnsi="AngsanaUPC" w:cs="AngsanaUPC"/>
      <w:b/>
      <w:bCs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6E6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056F"/>
    <w:rPr>
      <w:rFonts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056F"/>
    <w:rPr>
      <w:rFonts w:ascii="Tahoma" w:eastAsia="Times New Roman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BB27A2"/>
    <w:rPr>
      <w:rFonts w:ascii="AngsanaUPC" w:eastAsia="Times New Roman" w:hAnsi="AngsanaUPC" w:cs="AngsanaUPC"/>
      <w:b/>
      <w:bCs/>
      <w:sz w:val="60"/>
      <w:szCs w:val="60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0C36F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0C36FC"/>
    <w:rPr>
      <w:rFonts w:ascii="Calibri" w:eastAsia="Calibr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7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ComPC</dc:creator>
  <cp:lastModifiedBy>HP</cp:lastModifiedBy>
  <cp:revision>10</cp:revision>
  <cp:lastPrinted>2025-04-04T03:54:00Z</cp:lastPrinted>
  <dcterms:created xsi:type="dcterms:W3CDTF">2025-04-11T03:24:00Z</dcterms:created>
  <dcterms:modified xsi:type="dcterms:W3CDTF">2026-07-09T03:10:00Z</dcterms:modified>
</cp:coreProperties>
</file>